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D46FC6" w14:textId="2E770991" w:rsidR="00FC072B" w:rsidRPr="00FC072B" w:rsidRDefault="00CC67C2" w:rsidP="008F5A51">
      <w:pPr>
        <w:ind w:right="5954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SEGUNDA</w:t>
      </w:r>
      <w:r w:rsidR="00F61B44">
        <w:rPr>
          <w:rFonts w:ascii="Arial" w:hAnsi="Arial" w:cs="Arial"/>
          <w:b/>
        </w:rPr>
        <w:t xml:space="preserve"> DIVISIÓN DE</w:t>
      </w:r>
      <w:r w:rsidR="00BA1783">
        <w:rPr>
          <w:rFonts w:ascii="Arial" w:hAnsi="Arial" w:cs="Arial"/>
          <w:b/>
        </w:rPr>
        <w:t>L</w:t>
      </w:r>
      <w:r w:rsidR="009D154C" w:rsidRPr="00FC072B">
        <w:rPr>
          <w:rFonts w:ascii="Arial" w:hAnsi="Arial" w:cs="Arial"/>
          <w:b/>
        </w:rPr>
        <w:t xml:space="preserve"> EJÉRCITO</w:t>
      </w:r>
    </w:p>
    <w:p w14:paraId="14D1062E" w14:textId="37D26693" w:rsidR="009D154C" w:rsidRPr="00FC072B" w:rsidRDefault="009D154C" w:rsidP="008F5A51">
      <w:pPr>
        <w:ind w:left="-180" w:right="5954"/>
        <w:jc w:val="center"/>
        <w:rPr>
          <w:rFonts w:ascii="Arial" w:hAnsi="Arial" w:cs="Arial"/>
          <w:b/>
        </w:rPr>
      </w:pPr>
      <w:r w:rsidRPr="00FC072B">
        <w:rPr>
          <w:rFonts w:ascii="Arial" w:hAnsi="Arial" w:cs="Arial"/>
          <w:b/>
        </w:rPr>
        <w:t>RI-2</w:t>
      </w:r>
      <w:r w:rsidR="00005CE6">
        <w:rPr>
          <w:rFonts w:ascii="Arial" w:hAnsi="Arial" w:cs="Arial"/>
          <w:b/>
        </w:rPr>
        <w:t>2</w:t>
      </w:r>
      <w:r w:rsidRPr="00FC072B">
        <w:rPr>
          <w:rFonts w:ascii="Arial" w:hAnsi="Arial" w:cs="Arial"/>
          <w:b/>
        </w:rPr>
        <w:t xml:space="preserve"> “</w:t>
      </w:r>
      <w:r w:rsidR="00005CE6">
        <w:rPr>
          <w:rFonts w:ascii="Arial" w:hAnsi="Arial" w:cs="Arial"/>
          <w:b/>
        </w:rPr>
        <w:t>MEJILLONES</w:t>
      </w:r>
      <w:r w:rsidRPr="00FC072B">
        <w:rPr>
          <w:rFonts w:ascii="Arial" w:hAnsi="Arial" w:cs="Arial"/>
          <w:b/>
        </w:rPr>
        <w:t>”</w:t>
      </w:r>
    </w:p>
    <w:p w14:paraId="7C84BA29" w14:textId="0A5723AE" w:rsidR="002F6824" w:rsidRDefault="009D154C" w:rsidP="008F5A51">
      <w:pPr>
        <w:ind w:left="-180" w:right="5954"/>
        <w:jc w:val="center"/>
        <w:rPr>
          <w:rFonts w:ascii="Arial" w:hAnsi="Arial" w:cs="Arial"/>
          <w:b/>
          <w:u w:val="single"/>
        </w:rPr>
      </w:pPr>
      <w:r w:rsidRPr="00FC072B">
        <w:rPr>
          <w:rFonts w:ascii="Arial" w:hAnsi="Arial" w:cs="Arial"/>
          <w:b/>
          <w:u w:val="single"/>
        </w:rPr>
        <w:t>BOLIVIA</w:t>
      </w:r>
    </w:p>
    <w:p w14:paraId="3858EDC6" w14:textId="01CB328F" w:rsidR="00527896" w:rsidRPr="00F81FAA" w:rsidRDefault="00527896" w:rsidP="00527896">
      <w:pPr>
        <w:ind w:left="-180" w:right="5954"/>
        <w:jc w:val="center"/>
        <w:rPr>
          <w:rFonts w:ascii="Arial" w:hAnsi="Arial" w:cs="Arial"/>
          <w:b/>
          <w:sz w:val="24"/>
          <w:szCs w:val="16"/>
          <w:u w:val="single"/>
        </w:rPr>
      </w:pPr>
    </w:p>
    <w:p w14:paraId="298EA132" w14:textId="19F65798" w:rsidR="00527896" w:rsidRDefault="000F07CF" w:rsidP="00527896">
      <w:pPr>
        <w:ind w:right="47"/>
        <w:jc w:val="center"/>
        <w:rPr>
          <w:rFonts w:ascii="Arial" w:hAnsi="Arial"/>
          <w:b/>
          <w:color w:val="000000"/>
          <w:sz w:val="32"/>
          <w:szCs w:val="32"/>
        </w:rPr>
      </w:pPr>
      <w:r>
        <w:rPr>
          <w:rFonts w:ascii="Arial" w:hAnsi="Arial"/>
          <w:b/>
          <w:color w:val="000000"/>
          <w:sz w:val="32"/>
          <w:szCs w:val="32"/>
        </w:rPr>
        <w:t>FOTOGRAMA</w:t>
      </w:r>
    </w:p>
    <w:p w14:paraId="1A8B1BEB" w14:textId="77777777" w:rsidR="00DC6138" w:rsidRDefault="00DC6138" w:rsidP="00527896">
      <w:pPr>
        <w:ind w:right="47"/>
        <w:jc w:val="center"/>
        <w:rPr>
          <w:rFonts w:ascii="Arial" w:hAnsi="Arial"/>
          <w:b/>
          <w:sz w:val="32"/>
          <w:szCs w:val="32"/>
          <w:lang w:val="es-MX"/>
        </w:rPr>
      </w:pPr>
    </w:p>
    <w:p w14:paraId="2FAEFE0D" w14:textId="48A17EF2" w:rsidR="00CC67C2" w:rsidRPr="00527896" w:rsidRDefault="00DC6138" w:rsidP="00527896">
      <w:pPr>
        <w:ind w:right="47"/>
        <w:jc w:val="center"/>
        <w:rPr>
          <w:rFonts w:ascii="Arial" w:hAnsi="Arial"/>
          <w:b/>
          <w:sz w:val="32"/>
          <w:szCs w:val="32"/>
          <w:lang w:val="es-MX"/>
        </w:rPr>
      </w:pPr>
      <w:r w:rsidRPr="001146C1"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15584" behindDoc="0" locked="0" layoutInCell="1" allowOverlap="1" wp14:anchorId="7D41506F" wp14:editId="7E3534AD">
            <wp:simplePos x="0" y="0"/>
            <wp:positionH relativeFrom="column">
              <wp:posOffset>3063240</wp:posOffset>
            </wp:positionH>
            <wp:positionV relativeFrom="paragraph">
              <wp:posOffset>67310</wp:posOffset>
            </wp:positionV>
            <wp:extent cx="2874645" cy="2209800"/>
            <wp:effectExtent l="19050" t="19050" r="20955" b="19050"/>
            <wp:wrapNone/>
            <wp:docPr id="124985495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4" r="4509"/>
                    <a:stretch/>
                  </pic:blipFill>
                  <pic:spPr bwMode="auto">
                    <a:xfrm>
                      <a:off x="0" y="0"/>
                      <a:ext cx="2874645" cy="2209800"/>
                    </a:xfrm>
                    <a:prstGeom prst="rect">
                      <a:avLst/>
                    </a:prstGeom>
                    <a:noFill/>
                    <a:ln w="254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146C1"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13536" behindDoc="0" locked="0" layoutInCell="1" allowOverlap="1" wp14:anchorId="1168E1F2" wp14:editId="2EB53095">
            <wp:simplePos x="0" y="0"/>
            <wp:positionH relativeFrom="column">
              <wp:posOffset>24765</wp:posOffset>
            </wp:positionH>
            <wp:positionV relativeFrom="paragraph">
              <wp:posOffset>57785</wp:posOffset>
            </wp:positionV>
            <wp:extent cx="2875915" cy="2200275"/>
            <wp:effectExtent l="19050" t="19050" r="19685" b="28575"/>
            <wp:wrapNone/>
            <wp:docPr id="189749482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348"/>
                    <a:stretch/>
                  </pic:blipFill>
                  <pic:spPr bwMode="auto">
                    <a:xfrm>
                      <a:off x="0" y="0"/>
                      <a:ext cx="2875915" cy="2200275"/>
                    </a:xfrm>
                    <a:prstGeom prst="rect">
                      <a:avLst/>
                    </a:prstGeom>
                    <a:noFill/>
                    <a:ln w="254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4491">
        <w:rPr>
          <w:rFonts w:ascii="Arial" w:hAnsi="Arial"/>
          <w:b/>
          <w:sz w:val="32"/>
          <w:szCs w:val="32"/>
          <w:lang w:val="es-MX"/>
        </w:rPr>
        <w:t xml:space="preserve"> </w:t>
      </w:r>
    </w:p>
    <w:p w14:paraId="652CE6AE" w14:textId="3F4BD9C2" w:rsidR="000E31DB" w:rsidRDefault="000E31DB" w:rsidP="005D4491">
      <w:pPr>
        <w:tabs>
          <w:tab w:val="left" w:pos="1667"/>
        </w:tabs>
        <w:rPr>
          <w:rFonts w:ascii="Arial" w:hAnsi="Arial" w:cs="Arial"/>
        </w:rPr>
      </w:pPr>
    </w:p>
    <w:p w14:paraId="069A9834" w14:textId="1E9935E5" w:rsidR="000E31DB" w:rsidRPr="00C67CF1" w:rsidRDefault="00656367" w:rsidP="00E65158">
      <w:pPr>
        <w:tabs>
          <w:tab w:val="left" w:pos="4253"/>
          <w:tab w:val="left" w:pos="482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</w:t>
      </w:r>
      <w:r w:rsidR="005D4491">
        <w:rPr>
          <w:rFonts w:ascii="Arial" w:hAnsi="Arial" w:cs="Arial"/>
          <w:b/>
        </w:rPr>
        <w:br w:type="textWrapping" w:clear="all"/>
      </w:r>
    </w:p>
    <w:p w14:paraId="2656BB55" w14:textId="323EFAAF" w:rsidR="000E31DB" w:rsidRDefault="000E31DB">
      <w:pPr>
        <w:rPr>
          <w:rFonts w:ascii="Arial" w:hAnsi="Arial" w:cs="Arial"/>
          <w:b/>
          <w:noProof/>
        </w:rPr>
      </w:pPr>
    </w:p>
    <w:p w14:paraId="1A5BC3C6" w14:textId="64358B57" w:rsidR="007A2506" w:rsidRDefault="007A2506">
      <w:pPr>
        <w:rPr>
          <w:rFonts w:ascii="Arial" w:hAnsi="Arial" w:cs="Arial"/>
          <w:b/>
          <w:noProof/>
        </w:rPr>
      </w:pPr>
    </w:p>
    <w:p w14:paraId="5C5D517C" w14:textId="7CBDAB1F" w:rsidR="007A2506" w:rsidRDefault="007A2506">
      <w:pPr>
        <w:rPr>
          <w:rFonts w:ascii="Arial" w:hAnsi="Arial" w:cs="Arial"/>
          <w:b/>
          <w:noProof/>
        </w:rPr>
      </w:pPr>
    </w:p>
    <w:p w14:paraId="7BA13AB2" w14:textId="430CF8AA" w:rsidR="007A2506" w:rsidRDefault="007A2506" w:rsidP="00235D38">
      <w:pPr>
        <w:tabs>
          <w:tab w:val="left" w:pos="4678"/>
        </w:tabs>
        <w:rPr>
          <w:rFonts w:ascii="Arial" w:hAnsi="Arial" w:cs="Arial"/>
          <w:b/>
          <w:noProof/>
        </w:rPr>
      </w:pPr>
    </w:p>
    <w:p w14:paraId="056BACF9" w14:textId="48BD34C9" w:rsidR="007A2506" w:rsidRDefault="007A2506">
      <w:pPr>
        <w:rPr>
          <w:rFonts w:ascii="Arial" w:hAnsi="Arial" w:cs="Arial"/>
          <w:b/>
          <w:noProof/>
        </w:rPr>
      </w:pPr>
    </w:p>
    <w:p w14:paraId="10253EA8" w14:textId="199A616A" w:rsidR="007A2506" w:rsidRDefault="007A2506" w:rsidP="00EE73A9">
      <w:pPr>
        <w:tabs>
          <w:tab w:val="left" w:pos="4500"/>
        </w:tabs>
        <w:rPr>
          <w:rFonts w:ascii="Arial" w:hAnsi="Arial" w:cs="Arial"/>
          <w:b/>
          <w:noProof/>
        </w:rPr>
      </w:pPr>
    </w:p>
    <w:p w14:paraId="36C9964A" w14:textId="54500D07" w:rsidR="007A2506" w:rsidRDefault="007A2506">
      <w:pPr>
        <w:rPr>
          <w:rFonts w:ascii="Arial" w:hAnsi="Arial" w:cs="Arial"/>
          <w:b/>
          <w:noProof/>
        </w:rPr>
      </w:pPr>
    </w:p>
    <w:p w14:paraId="3C982142" w14:textId="691ABA94" w:rsidR="007A2506" w:rsidRDefault="007A2506">
      <w:pPr>
        <w:rPr>
          <w:rFonts w:ascii="Arial" w:hAnsi="Arial" w:cs="Arial"/>
          <w:b/>
          <w:noProof/>
        </w:rPr>
      </w:pPr>
    </w:p>
    <w:p w14:paraId="04F16D46" w14:textId="071C0972" w:rsidR="007A2506" w:rsidRDefault="007A2506">
      <w:pPr>
        <w:rPr>
          <w:rFonts w:ascii="Arial" w:hAnsi="Arial" w:cs="Arial"/>
          <w:b/>
          <w:noProof/>
        </w:rPr>
      </w:pPr>
    </w:p>
    <w:p w14:paraId="7230EA39" w14:textId="42B3ABFA" w:rsidR="007A2506" w:rsidRDefault="007A2506">
      <w:pPr>
        <w:rPr>
          <w:rFonts w:ascii="Arial" w:hAnsi="Arial" w:cs="Arial"/>
          <w:b/>
          <w:noProof/>
        </w:rPr>
      </w:pPr>
    </w:p>
    <w:p w14:paraId="74D3C17D" w14:textId="37FA8B5D" w:rsidR="007A2506" w:rsidRDefault="007A2506">
      <w:pPr>
        <w:rPr>
          <w:rFonts w:ascii="Arial" w:hAnsi="Arial" w:cs="Arial"/>
          <w:b/>
          <w:noProof/>
        </w:rPr>
      </w:pPr>
    </w:p>
    <w:p w14:paraId="44EBD549" w14:textId="6E599BA9" w:rsidR="007A2506" w:rsidRDefault="007A2506">
      <w:pPr>
        <w:rPr>
          <w:rFonts w:ascii="Arial" w:hAnsi="Arial" w:cs="Arial"/>
          <w:b/>
          <w:noProof/>
        </w:rPr>
      </w:pPr>
    </w:p>
    <w:p w14:paraId="346176C3" w14:textId="0EC94997" w:rsidR="000E31DB" w:rsidRDefault="00FA4DDF">
      <w:pPr>
        <w:rPr>
          <w:rFonts w:ascii="Arial" w:hAnsi="Arial" w:cs="Arial"/>
        </w:rPr>
      </w:pPr>
      <w:r>
        <w:rPr>
          <w:rFonts w:ascii="Arial" w:hAnsi="Arial" w:cs="Arial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 wp14:anchorId="4F042524" wp14:editId="569E7D08">
                <wp:simplePos x="0" y="0"/>
                <wp:positionH relativeFrom="column">
                  <wp:posOffset>15240</wp:posOffset>
                </wp:positionH>
                <wp:positionV relativeFrom="paragraph">
                  <wp:posOffset>70485</wp:posOffset>
                </wp:positionV>
                <wp:extent cx="5922645" cy="371475"/>
                <wp:effectExtent l="0" t="0" r="20955" b="28575"/>
                <wp:wrapNone/>
                <wp:docPr id="2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22645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E9E1C" w14:textId="564068EA" w:rsidR="003A5B50" w:rsidRPr="00CD3B77" w:rsidRDefault="009D63AF" w:rsidP="009D63A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D3B77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CODIFICACIÓN DE ACTIVOS FIJOS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042524" id="Rectangle 6" o:spid="_x0000_s1026" style="position:absolute;margin-left:1.2pt;margin-top:5.55pt;width:466.35pt;height:29.25pt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3+WLgIAAFQEAAAOAAAAZHJzL2Uyb0RvYy54bWysVNuO0zAQfUfiHyy/0zSll92o6WrVpQhp&#10;gRULH+A4TmLhG2O3Sfn6HTvd0gWeEHmwPJ7xmTNnxlnfDFqRgwAvrSlpPplSIgy3tTRtSb993b25&#10;osQHZmqmrBElPQpPbzavX617V4iZ7ayqBRAEMb7oXUm7EFyRZZ53QjM/sU4YdDYWNAtoQpvVwHpE&#10;1yqbTafLrLdQO7BceI+nd6OTbhJ+0wgePjeNF4GokiK3kFZIaxXXbLNmRQvMdZKfaLB/YKGZNJj0&#10;DHXHAiN7kH9AacnBetuECbc6s00juUg1YDX59LdqHjvmRKoFxfHuLJP/f7D80+EBiKxLOqPEMI0t&#10;+oKiMdMqQZZRnt75AqMe3QPEAr27t/y7J8ZuO4wStwC27wSrkVQe47MXF6Lh8Sqp+o+2RnS2DzYp&#10;NTSgIyBqQIbUkOO5IWIIhOPh4no2W84XlHD0vV3l89UipWDF820HPrwXVpO4KSkg94TODvc+RDas&#10;eA5J7K2S9U4qlQxoq60CcmA4HLv0ndD9ZZgypMfsOeYmXDuUqq5USvIizF+iTdP3NzQtAw68krqk&#10;V+cgVkQF35k6jWNgUo17ZK/MSdKo4tiNMFTDqTGVrY8oLthxsPEh4qaz8JOSHoe6pP7HnoGgRH0w&#10;2KDrfD6PryAZ88VqhgZceqpLDzMcoUrKA1AyGtswvp29A9l2mCtPQhh7i21tZFI8tnzkdWKOo5sa&#10;cXpm8W1c2inq189g8wQAAP//AwBQSwMEFAAGAAgAAAAhAL29wz/cAAAABwEAAA8AAABkcnMvZG93&#10;bnJldi54bWxMjs1OwzAQhO9IvIO1SNyok0JCG+JUgOABGhCImxtvfmi8jmy3DW/Pciq32ZnR7Fdu&#10;ZjuKI/owOFKQLhIQSI0zA3UK3t9eb1YgQtRk9OgIFfxggE11eVHqwrgTbfFYx07wCIVCK+hjnAop&#10;Q9Oj1WHhJiTOWuetjnz6ThqvTzxuR7lMklxaPRB/6PWEzz02+/pgFbx07Ry/7t22XT19ZPvP78zX&#10;MVPq+mp+fAARcY7nMvzhMzpUzLRzBzJBjAqWd1xkO01BcLy+zVjsFOTrHGRVyv/81S8AAAD//wMA&#10;UEsBAi0AFAAGAAgAAAAhALaDOJL+AAAA4QEAABMAAAAAAAAAAAAAAAAAAAAAAFtDb250ZW50X1R5&#10;cGVzXS54bWxQSwECLQAUAAYACAAAACEAOP0h/9YAAACUAQAACwAAAAAAAAAAAAAAAAAvAQAAX3Jl&#10;bHMvLnJlbHNQSwECLQAUAAYACAAAACEA7r9/li4CAABUBAAADgAAAAAAAAAAAAAAAAAuAgAAZHJz&#10;L2Uyb0RvYy54bWxQSwECLQAUAAYACAAAACEAvb3DP9wAAAAHAQAADwAAAAAAAAAAAAAAAACIBAAA&#10;ZHJzL2Rvd25yZXYueG1sUEsFBgAAAAAEAAQA8wAAAJEFAAAAAA==&#10;" strokeweight=".25pt">
                <v:stroke linestyle="thinThin"/>
                <v:textbox>
                  <w:txbxContent>
                    <w:p w14:paraId="78DE9E1C" w14:textId="564068EA" w:rsidR="003A5B50" w:rsidRPr="00CD3B77" w:rsidRDefault="009D63AF" w:rsidP="009D63AF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D3B77">
                        <w:rPr>
                          <w:rFonts w:ascii="Arial" w:hAnsi="Arial" w:cs="Arial"/>
                          <w:b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CODIFICACIÓN DE ACTIVOS FIJOS</w:t>
                      </w:r>
                    </w:p>
                  </w:txbxContent>
                </v:textbox>
              </v:rect>
            </w:pict>
          </mc:Fallback>
        </mc:AlternateContent>
      </w:r>
    </w:p>
    <w:p w14:paraId="5424EE75" w14:textId="63C3A14A" w:rsidR="008F7E70" w:rsidRDefault="008F7E70">
      <w:pPr>
        <w:rPr>
          <w:rFonts w:ascii="Arial" w:hAnsi="Arial" w:cs="Arial"/>
        </w:rPr>
      </w:pPr>
    </w:p>
    <w:p w14:paraId="3AA7DE3E" w14:textId="611AB842" w:rsidR="008F7E70" w:rsidRDefault="008F7E70">
      <w:pPr>
        <w:rPr>
          <w:rFonts w:ascii="Arial" w:hAnsi="Arial" w:cs="Arial"/>
        </w:rPr>
      </w:pPr>
    </w:p>
    <w:p w14:paraId="1F212B67" w14:textId="7E185F47" w:rsidR="008F7E70" w:rsidRDefault="008F7E70" w:rsidP="00A97760">
      <w:pPr>
        <w:tabs>
          <w:tab w:val="left" w:pos="4536"/>
        </w:tabs>
        <w:rPr>
          <w:rFonts w:ascii="Arial" w:hAnsi="Arial" w:cs="Arial"/>
        </w:rPr>
      </w:pPr>
    </w:p>
    <w:p w14:paraId="6E709BD4" w14:textId="7264F519" w:rsidR="008F7E70" w:rsidRDefault="007813AC">
      <w:pPr>
        <w:rPr>
          <w:rFonts w:ascii="Arial" w:hAnsi="Arial" w:cs="Arial"/>
        </w:rPr>
      </w:pPr>
      <w:r w:rsidRPr="001146C1"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16608" behindDoc="0" locked="0" layoutInCell="1" allowOverlap="1" wp14:anchorId="63930482" wp14:editId="4672F3FB">
            <wp:simplePos x="0" y="0"/>
            <wp:positionH relativeFrom="column">
              <wp:posOffset>3061653</wp:posOffset>
            </wp:positionH>
            <wp:positionV relativeFrom="paragraph">
              <wp:posOffset>93345</wp:posOffset>
            </wp:positionV>
            <wp:extent cx="2876550" cy="2327275"/>
            <wp:effectExtent l="38100" t="38100" r="38100" b="34925"/>
            <wp:wrapNone/>
            <wp:docPr id="171800264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28" r="13340"/>
                    <a:stretch/>
                  </pic:blipFill>
                  <pic:spPr bwMode="auto">
                    <a:xfrm>
                      <a:off x="0" y="0"/>
                      <a:ext cx="2876550" cy="2327275"/>
                    </a:xfrm>
                    <a:prstGeom prst="rect">
                      <a:avLst/>
                    </a:prstGeom>
                    <a:noFill/>
                    <a:ln w="254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146C1"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14560" behindDoc="0" locked="0" layoutInCell="1" allowOverlap="1" wp14:anchorId="2B51B427" wp14:editId="66AD6D3D">
            <wp:simplePos x="0" y="0"/>
            <wp:positionH relativeFrom="column">
              <wp:posOffset>30162</wp:posOffset>
            </wp:positionH>
            <wp:positionV relativeFrom="paragraph">
              <wp:posOffset>93345</wp:posOffset>
            </wp:positionV>
            <wp:extent cx="2876868" cy="2328925"/>
            <wp:effectExtent l="38100" t="38100" r="38100" b="33655"/>
            <wp:wrapNone/>
            <wp:docPr id="63859675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68" cy="232892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E64399" w14:textId="003AFF68" w:rsidR="008F7E70" w:rsidRDefault="008F7E70">
      <w:pPr>
        <w:rPr>
          <w:rFonts w:ascii="Arial" w:hAnsi="Arial" w:cs="Arial"/>
        </w:rPr>
      </w:pPr>
    </w:p>
    <w:p w14:paraId="0448CD3D" w14:textId="1861688E" w:rsidR="008F7E70" w:rsidRDefault="008F7E70">
      <w:pPr>
        <w:rPr>
          <w:rFonts w:ascii="Arial" w:hAnsi="Arial" w:cs="Arial"/>
        </w:rPr>
      </w:pPr>
    </w:p>
    <w:p w14:paraId="375FFF60" w14:textId="34188B86" w:rsidR="008F7E70" w:rsidRDefault="008F7E70">
      <w:pPr>
        <w:rPr>
          <w:rFonts w:ascii="Arial" w:hAnsi="Arial" w:cs="Arial"/>
        </w:rPr>
      </w:pPr>
    </w:p>
    <w:p w14:paraId="0F8A4F35" w14:textId="0786749D" w:rsidR="008F7E70" w:rsidRDefault="008F7E70">
      <w:pPr>
        <w:rPr>
          <w:rFonts w:ascii="Arial" w:hAnsi="Arial" w:cs="Arial"/>
        </w:rPr>
      </w:pPr>
    </w:p>
    <w:p w14:paraId="4510D290" w14:textId="2D3D3C4A" w:rsidR="007A2506" w:rsidRDefault="007A2506" w:rsidP="00A97760">
      <w:pPr>
        <w:tabs>
          <w:tab w:val="left" w:pos="4678"/>
          <w:tab w:val="left" w:pos="4820"/>
        </w:tabs>
        <w:rPr>
          <w:rFonts w:ascii="Arial" w:hAnsi="Arial" w:cs="Arial"/>
        </w:rPr>
      </w:pPr>
    </w:p>
    <w:p w14:paraId="4F750940" w14:textId="3C57D602" w:rsidR="007A2506" w:rsidRDefault="007A2506">
      <w:pPr>
        <w:rPr>
          <w:rFonts w:ascii="Arial" w:hAnsi="Arial" w:cs="Arial"/>
        </w:rPr>
      </w:pPr>
    </w:p>
    <w:p w14:paraId="02182BDE" w14:textId="3A21617A" w:rsidR="007A2506" w:rsidRDefault="007A2506">
      <w:pPr>
        <w:rPr>
          <w:rFonts w:ascii="Arial" w:hAnsi="Arial" w:cs="Arial"/>
        </w:rPr>
      </w:pPr>
    </w:p>
    <w:p w14:paraId="268DB68C" w14:textId="0193F72E" w:rsidR="008F7E70" w:rsidRDefault="008F7E70">
      <w:pPr>
        <w:rPr>
          <w:rFonts w:ascii="Arial" w:hAnsi="Arial" w:cs="Arial"/>
        </w:rPr>
      </w:pPr>
    </w:p>
    <w:p w14:paraId="1BFAEBE0" w14:textId="43449478" w:rsidR="008F7E70" w:rsidRDefault="008F7E70">
      <w:pPr>
        <w:rPr>
          <w:rFonts w:ascii="Arial" w:hAnsi="Arial" w:cs="Arial"/>
        </w:rPr>
      </w:pPr>
    </w:p>
    <w:p w14:paraId="61F08D97" w14:textId="34799C17" w:rsidR="00D379DD" w:rsidRDefault="00D379DD">
      <w:pPr>
        <w:rPr>
          <w:rFonts w:ascii="Arial" w:hAnsi="Arial" w:cs="Arial"/>
        </w:rPr>
      </w:pPr>
    </w:p>
    <w:p w14:paraId="7454AEF8" w14:textId="35CA599B" w:rsidR="00AF1DDE" w:rsidRDefault="00AF1DDE">
      <w:pPr>
        <w:rPr>
          <w:rFonts w:ascii="Arial" w:hAnsi="Arial" w:cs="Arial"/>
        </w:rPr>
      </w:pPr>
    </w:p>
    <w:p w14:paraId="19806C61" w14:textId="2EC7EDB9" w:rsidR="00AF1DDE" w:rsidRDefault="00AF1DDE">
      <w:pPr>
        <w:rPr>
          <w:rFonts w:ascii="Arial" w:hAnsi="Arial" w:cs="Arial"/>
        </w:rPr>
      </w:pPr>
    </w:p>
    <w:p w14:paraId="6A3502C0" w14:textId="7303CAC0" w:rsidR="00AF1DDE" w:rsidRDefault="00AF1DDE">
      <w:pPr>
        <w:rPr>
          <w:rFonts w:ascii="Arial" w:hAnsi="Arial" w:cs="Arial"/>
        </w:rPr>
      </w:pPr>
    </w:p>
    <w:p w14:paraId="2FFC8D97" w14:textId="79ACCA56" w:rsidR="00AF1DDE" w:rsidRDefault="00AF1DDE">
      <w:pPr>
        <w:rPr>
          <w:rFonts w:ascii="Arial" w:hAnsi="Arial" w:cs="Arial"/>
        </w:rPr>
      </w:pPr>
    </w:p>
    <w:p w14:paraId="0EC14E64" w14:textId="24B9050D" w:rsidR="00AF1DDE" w:rsidRDefault="00AF1DDE">
      <w:pPr>
        <w:rPr>
          <w:rFonts w:ascii="Arial" w:hAnsi="Arial" w:cs="Arial"/>
        </w:rPr>
      </w:pPr>
    </w:p>
    <w:p w14:paraId="117BDFE3" w14:textId="2E8AD5C3" w:rsidR="00AF1DDE" w:rsidRDefault="00AF1DDE">
      <w:pPr>
        <w:rPr>
          <w:rFonts w:ascii="Arial" w:hAnsi="Arial" w:cs="Arial"/>
        </w:rPr>
      </w:pPr>
    </w:p>
    <w:p w14:paraId="798EBD57" w14:textId="59FD19E0" w:rsidR="00AF1DDE" w:rsidRDefault="00AF1DDE">
      <w:pPr>
        <w:rPr>
          <w:rFonts w:ascii="Arial" w:hAnsi="Arial" w:cs="Arial"/>
        </w:rPr>
      </w:pPr>
    </w:p>
    <w:p w14:paraId="25399078" w14:textId="39CB119C" w:rsidR="00AF1DDE" w:rsidRDefault="00DC6138">
      <w:pPr>
        <w:rPr>
          <w:rFonts w:ascii="Arial" w:hAnsi="Arial" w:cs="Arial"/>
        </w:rPr>
      </w:pPr>
      <w:r>
        <w:rPr>
          <w:rFonts w:ascii="Arial" w:hAnsi="Arial" w:cs="Arial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577CCF3" wp14:editId="64C2EF4C">
                <wp:simplePos x="0" y="0"/>
                <wp:positionH relativeFrom="margin">
                  <wp:align>left</wp:align>
                </wp:positionH>
                <wp:positionV relativeFrom="paragraph">
                  <wp:posOffset>17145</wp:posOffset>
                </wp:positionV>
                <wp:extent cx="5943600" cy="361950"/>
                <wp:effectExtent l="0" t="0" r="19050" b="19050"/>
                <wp:wrapNone/>
                <wp:docPr id="1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C3DBAC" w14:textId="67EB996D" w:rsidR="00DC6138" w:rsidRPr="00CD3B77" w:rsidRDefault="00DC6138" w:rsidP="00DC6138">
                            <w:pPr>
                              <w:pStyle w:val="Textoindependiente"/>
                              <w:spacing w:after="0" w:line="276" w:lineRule="auto"/>
                              <w:jc w:val="center"/>
                              <w:rPr>
                                <w:rFonts w:cs="Arial"/>
                                <w:b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D3B77">
                              <w:rPr>
                                <w:b/>
                              </w:rPr>
                              <w:t>VERIFICA</w:t>
                            </w:r>
                            <w:r w:rsidR="001D2A77">
                              <w:rPr>
                                <w:b/>
                              </w:rPr>
                              <w:t>CIÓN DE LOS ACTIVOS FIJOS DEL RI-22</w:t>
                            </w:r>
                            <w:r w:rsidRPr="00CD3B77">
                              <w:rPr>
                                <w:b/>
                              </w:rPr>
                              <w:t xml:space="preserve"> “</w:t>
                            </w:r>
                            <w:r w:rsidR="001D2A77">
                              <w:rPr>
                                <w:b/>
                              </w:rPr>
                              <w:t>MEJILLONES</w:t>
                            </w:r>
                            <w:r w:rsidRPr="00CD3B77">
                              <w:rPr>
                                <w:b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77CCF3" id="_x0000_s1027" style="position:absolute;margin-left:0;margin-top:1.35pt;width:468pt;height:28.5pt;z-index:2517186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/gTMgIAAFsEAAAOAAAAZHJzL2Uyb0RvYy54bWysVNuO0zAQfUfiHyy/0zTdtruNmq5WXYqQ&#10;Flix8AGO4zQWvjF2m5SvZ+xkSxd4QuTB8njGxzPnzGR922tFjgK8tKak+WRKiTDc1tLsS/r1y+7N&#10;DSU+MFMzZY0o6Ul4ert5/WrduULMbGtVLYAgiPFF50rahuCKLPO8FZr5iXXCoLOxoFlAE/ZZDaxD&#10;dK2y2XS6zDoLtQPLhfd4ej846SbhN43g4VPTeBGIKinmFtIKaa3imm3WrNgDc63kYxrsH7LQTBp8&#10;9Ax1zwIjB5B/QGnJwXrbhAm3OrNNI7lINWA1+fS3ap5a5kSqBcnx7kyT/3+w/OPxEYisUTtKDNMo&#10;0WckjZm9EmQZ6emcLzDqyT1CLNC7B8u/eWLstsUocQdgu1awGpPKY3z24kI0PF4lVffB1ojODsEm&#10;pvoGdAREDkifBDmdBRF9IBwPF6v51XKKunH0XS3z1SIplrHi+bYDH94Jq0nclBQw94TOjg8+xGxY&#10;8RySsrdK1jupVDJgX20VkCPD5tilLxWARV6GKUM6fD2/XmAe2iFVdaXSIy/C/CXaNH1/Q9MyYMMr&#10;qUt6cw5iRWTwralTOwYm1bDH7JUZKY0sDmqEvupHyUZ9KlufkGOwQ3/jPOKmtfCDkg57u6T++4GB&#10;oES9N6jTKp/P4zAkY764nqEBl57q0sMMR6iS8gCUDMY2DCN0cCD3Lb6VJz6MvUN1G5mIj8oPeY0F&#10;YAcnPcZpiyNyaaeoX/+EzU8AAAD//wMAUEsDBBQABgAIAAAAIQBElZ952gAAAAUBAAAPAAAAZHJz&#10;L2Rvd25yZXYueG1sTI/NTsMwEITvSLyDtUjcqENRmjZkUwGCB2hAIG5uvPmh8TqKt214e8wJjqMZ&#10;zXxTbGc3qBNNofeMcLtIQBHX3vbcIry9vtysQQUxbM3gmRC+KcC2vLwoTG79mXd0qqRVsYRDbhA6&#10;kTHXOtQdORMWfiSOXuMnZyTKqdV2MudY7ga9TJKVdqbnuNCZkZ46qg/V0SE8t80sn5nfNevH9/Tw&#10;8ZVOlaSI11fzwz0ooVn+wvCLH9GhjEx7f2Qb1IAQjwjCMgMVzc3dKuo9QrrJQJeF/k9f/gAAAP//&#10;AwBQSwECLQAUAAYACAAAACEAtoM4kv4AAADhAQAAEwAAAAAAAAAAAAAAAAAAAAAAW0NvbnRlbnRf&#10;VHlwZXNdLnhtbFBLAQItABQABgAIAAAAIQA4/SH/1gAAAJQBAAALAAAAAAAAAAAAAAAAAC8BAABf&#10;cmVscy8ucmVsc1BLAQItABQABgAIAAAAIQCL9/gTMgIAAFsEAAAOAAAAAAAAAAAAAAAAAC4CAABk&#10;cnMvZTJvRG9jLnhtbFBLAQItABQABgAIAAAAIQBElZ952gAAAAUBAAAPAAAAAAAAAAAAAAAAAIwE&#10;AABkcnMvZG93bnJldi54bWxQSwUGAAAAAAQABADzAAAAkwUAAAAA&#10;" strokeweight=".25pt">
                <v:stroke linestyle="thinThin"/>
                <v:textbox>
                  <w:txbxContent>
                    <w:p w14:paraId="27C3DBAC" w14:textId="67EB996D" w:rsidR="00DC6138" w:rsidRPr="00CD3B77" w:rsidRDefault="00DC6138" w:rsidP="00DC6138">
                      <w:pPr>
                        <w:pStyle w:val="Textoindependiente"/>
                        <w:spacing w:after="0" w:line="276" w:lineRule="auto"/>
                        <w:jc w:val="center"/>
                        <w:rPr>
                          <w:rFonts w:cs="Arial"/>
                          <w:b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D3B77">
                        <w:rPr>
                          <w:b/>
                        </w:rPr>
                        <w:t>VERIFICA</w:t>
                      </w:r>
                      <w:r w:rsidR="001D2A77">
                        <w:rPr>
                          <w:b/>
                        </w:rPr>
                        <w:t>CIÓN DE LOS ACTIVOS FIJOS DEL RI-22</w:t>
                      </w:r>
                      <w:r w:rsidRPr="00CD3B77">
                        <w:rPr>
                          <w:b/>
                        </w:rPr>
                        <w:t xml:space="preserve"> “</w:t>
                      </w:r>
                      <w:r w:rsidR="001D2A77">
                        <w:rPr>
                          <w:b/>
                        </w:rPr>
                        <w:t>MEJILLONES</w:t>
                      </w:r>
                      <w:r w:rsidRPr="00CD3B77">
                        <w:rPr>
                          <w:b/>
                        </w:rPr>
                        <w:t>”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84EF765" w14:textId="21439C2C" w:rsidR="00B7748A" w:rsidRDefault="00B7748A" w:rsidP="00E61D39">
      <w:pPr>
        <w:tabs>
          <w:tab w:val="left" w:pos="4820"/>
        </w:tabs>
        <w:rPr>
          <w:rFonts w:ascii="Arial" w:hAnsi="Arial" w:cs="Arial"/>
          <w:sz w:val="32"/>
          <w:szCs w:val="32"/>
        </w:rPr>
      </w:pPr>
    </w:p>
    <w:p w14:paraId="5B24ECE3" w14:textId="095E0893" w:rsidR="00B7748A" w:rsidRDefault="00B7748A" w:rsidP="00E61D39">
      <w:pPr>
        <w:tabs>
          <w:tab w:val="left" w:pos="4820"/>
        </w:tabs>
        <w:rPr>
          <w:rFonts w:ascii="Arial" w:hAnsi="Arial" w:cs="Arial"/>
          <w:sz w:val="32"/>
          <w:szCs w:val="32"/>
        </w:rPr>
      </w:pPr>
    </w:p>
    <w:p w14:paraId="196241FC" w14:textId="29EDA8A9" w:rsidR="00365393" w:rsidRDefault="00365393" w:rsidP="00C041C0">
      <w:pPr>
        <w:pStyle w:val="Textoindependiente"/>
        <w:rPr>
          <w:rFonts w:cs="Arial"/>
        </w:rPr>
      </w:pPr>
    </w:p>
    <w:p w14:paraId="6D1F26B1" w14:textId="77777777" w:rsidR="00F21A79" w:rsidRPr="008F5A51" w:rsidRDefault="00F21A79" w:rsidP="00F21A79">
      <w:pPr>
        <w:jc w:val="center"/>
        <w:rPr>
          <w:rFonts w:ascii="Arial" w:hAnsi="Arial" w:cs="Arial"/>
          <w:sz w:val="24"/>
          <w:szCs w:val="24"/>
        </w:rPr>
      </w:pPr>
      <w:proofErr w:type="spellStart"/>
      <w:r w:rsidRPr="008F5A51">
        <w:rPr>
          <w:rFonts w:ascii="Arial" w:hAnsi="Arial" w:cs="Arial"/>
          <w:sz w:val="24"/>
          <w:szCs w:val="24"/>
        </w:rPr>
        <w:t>Tcnl</w:t>
      </w:r>
      <w:proofErr w:type="spellEnd"/>
      <w:r w:rsidRPr="008F5A51">
        <w:rPr>
          <w:rFonts w:ascii="Arial" w:hAnsi="Arial" w:cs="Arial"/>
          <w:sz w:val="24"/>
          <w:szCs w:val="24"/>
        </w:rPr>
        <w:t xml:space="preserve">. DEM. Boris </w:t>
      </w:r>
      <w:proofErr w:type="spellStart"/>
      <w:r w:rsidRPr="008F5A51">
        <w:rPr>
          <w:rFonts w:ascii="Arial" w:hAnsi="Arial" w:cs="Arial"/>
          <w:sz w:val="24"/>
          <w:szCs w:val="24"/>
        </w:rPr>
        <w:t>Milan</w:t>
      </w:r>
      <w:proofErr w:type="spellEnd"/>
      <w:r w:rsidRPr="008F5A51">
        <w:rPr>
          <w:rFonts w:ascii="Arial" w:hAnsi="Arial" w:cs="Arial"/>
          <w:sz w:val="24"/>
          <w:szCs w:val="24"/>
        </w:rPr>
        <w:t xml:space="preserve"> Vega </w:t>
      </w:r>
      <w:proofErr w:type="spellStart"/>
      <w:r w:rsidRPr="008F5A51">
        <w:rPr>
          <w:rFonts w:ascii="Arial" w:hAnsi="Arial" w:cs="Arial"/>
          <w:sz w:val="24"/>
          <w:szCs w:val="24"/>
        </w:rPr>
        <w:t>Soliz</w:t>
      </w:r>
      <w:proofErr w:type="spellEnd"/>
    </w:p>
    <w:p w14:paraId="5AFA0098" w14:textId="7AF2E64B" w:rsidR="00F21A79" w:rsidRPr="00FF19F4" w:rsidRDefault="001D2A77" w:rsidP="001D2A77">
      <w:pPr>
        <w:pStyle w:val="NormalWeb"/>
        <w:tabs>
          <w:tab w:val="center" w:pos="4703"/>
          <w:tab w:val="right" w:pos="9407"/>
        </w:tabs>
        <w:spacing w:before="0" w:beforeAutospacing="0" w:after="0" w:afterAutospacing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F21A79" w:rsidRPr="008F5A51">
        <w:rPr>
          <w:rFonts w:ascii="Arial" w:hAnsi="Arial" w:cs="Arial"/>
          <w:b/>
        </w:rPr>
        <w:t xml:space="preserve">COMANDANTE DEL </w:t>
      </w:r>
      <w:r w:rsidR="001070A8">
        <w:rPr>
          <w:rFonts w:ascii="Arial" w:hAnsi="Arial" w:cs="Arial"/>
          <w:b/>
        </w:rPr>
        <w:t>……………………….</w:t>
      </w:r>
      <w:r>
        <w:rPr>
          <w:rFonts w:ascii="Arial" w:hAnsi="Arial" w:cs="Arial"/>
          <w:b/>
        </w:rPr>
        <w:tab/>
      </w:r>
      <w:bookmarkStart w:id="0" w:name="_GoBack"/>
      <w:bookmarkEnd w:id="0"/>
    </w:p>
    <w:p w14:paraId="13A98C83" w14:textId="77777777" w:rsidR="001070A8" w:rsidRDefault="001070A8" w:rsidP="007813AC">
      <w:pPr>
        <w:pStyle w:val="Textoindependiente"/>
        <w:rPr>
          <w:rFonts w:cs="Arial"/>
          <w:lang w:val="pt-BR"/>
        </w:rPr>
      </w:pPr>
    </w:p>
    <w:p w14:paraId="686F44FC" w14:textId="113404D1" w:rsidR="007813AC" w:rsidRPr="007813AC" w:rsidRDefault="00F21A79" w:rsidP="007813AC">
      <w:pPr>
        <w:pStyle w:val="Textoindependiente"/>
      </w:pPr>
      <w:r w:rsidRPr="008F5A51">
        <w:rPr>
          <w:rFonts w:cs="Arial"/>
          <w:lang w:val="pt-BR"/>
        </w:rPr>
        <w:t>MMQ/</w:t>
      </w:r>
      <w:r w:rsidR="000E4004">
        <w:rPr>
          <w:rFonts w:cs="Arial"/>
          <w:lang w:val="pt-BR"/>
        </w:rPr>
        <w:t>MQC/</w:t>
      </w:r>
      <w:proofErr w:type="spellStart"/>
      <w:proofErr w:type="gramStart"/>
      <w:r w:rsidRPr="008F5A51">
        <w:rPr>
          <w:rFonts w:cs="Arial"/>
          <w:lang w:val="pt-BR"/>
        </w:rPr>
        <w:t>irj</w:t>
      </w:r>
      <w:proofErr w:type="spellEnd"/>
      <w:r w:rsidRPr="008F5A51">
        <w:rPr>
          <w:rFonts w:cs="Arial"/>
          <w:lang w:val="pt-BR"/>
        </w:rPr>
        <w:t>.</w:t>
      </w:r>
      <w:r>
        <w:rPr>
          <w:rFonts w:cs="Arial"/>
        </w:rPr>
        <w:t>-</w:t>
      </w:r>
      <w:proofErr w:type="gramEnd"/>
      <w:r>
        <w:rPr>
          <w:rFonts w:cs="Arial"/>
        </w:rPr>
        <w:t xml:space="preserve"> </w:t>
      </w:r>
    </w:p>
    <w:sectPr w:rsidR="007813AC" w:rsidRPr="007813AC" w:rsidSect="00A216AA">
      <w:headerReference w:type="default" r:id="rId12"/>
      <w:footerReference w:type="default" r:id="rId13"/>
      <w:pgSz w:w="12242" w:h="15842" w:code="1"/>
      <w:pgMar w:top="1134" w:right="1134" w:bottom="1134" w:left="1701" w:header="709" w:footer="851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1F60F5" w14:textId="77777777" w:rsidR="00CC1EF0" w:rsidRDefault="00CC1EF0" w:rsidP="00E32282">
      <w:r>
        <w:separator/>
      </w:r>
    </w:p>
  </w:endnote>
  <w:endnote w:type="continuationSeparator" w:id="0">
    <w:p w14:paraId="64A70774" w14:textId="77777777" w:rsidR="00CC1EF0" w:rsidRDefault="00CC1EF0" w:rsidP="00E322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6FD327" w14:textId="2AE4FBDF" w:rsidR="000E31DB" w:rsidRPr="00FA5D0B" w:rsidRDefault="000E31DB">
    <w:pPr>
      <w:pStyle w:val="Piedepgina"/>
      <w:jc w:val="center"/>
      <w:rPr>
        <w:rFonts w:ascii="Arial" w:hAnsi="Arial" w:cs="Arial"/>
        <w:b/>
        <w:color w:val="000000"/>
        <w:sz w:val="24"/>
        <w:szCs w:val="24"/>
      </w:rPr>
    </w:pPr>
    <w:r w:rsidRPr="00FA5D0B">
      <w:rPr>
        <w:rStyle w:val="Nmerodepgina"/>
        <w:rFonts w:ascii="Arial" w:hAnsi="Arial"/>
        <w:b/>
        <w:color w:val="000000"/>
        <w:sz w:val="24"/>
      </w:rPr>
      <w:fldChar w:fldCharType="begin"/>
    </w:r>
    <w:r w:rsidRPr="00FA5D0B">
      <w:rPr>
        <w:rStyle w:val="Nmerodepgina"/>
        <w:rFonts w:ascii="Arial" w:hAnsi="Arial"/>
        <w:b/>
        <w:color w:val="000000"/>
        <w:sz w:val="24"/>
      </w:rPr>
      <w:instrText xml:space="preserve"> PAGE </w:instrText>
    </w:r>
    <w:r w:rsidRPr="00FA5D0B">
      <w:rPr>
        <w:rStyle w:val="Nmerodepgina"/>
        <w:rFonts w:ascii="Arial" w:hAnsi="Arial"/>
        <w:b/>
        <w:color w:val="000000"/>
        <w:sz w:val="24"/>
      </w:rPr>
      <w:fldChar w:fldCharType="separate"/>
    </w:r>
    <w:r w:rsidR="001D2A77">
      <w:rPr>
        <w:rStyle w:val="Nmerodepgina"/>
        <w:rFonts w:ascii="Arial" w:hAnsi="Arial"/>
        <w:b/>
        <w:noProof/>
        <w:color w:val="000000"/>
        <w:sz w:val="24"/>
      </w:rPr>
      <w:t>1</w:t>
    </w:r>
    <w:r w:rsidRPr="00FA5D0B">
      <w:rPr>
        <w:rStyle w:val="Nmerodepgina"/>
        <w:rFonts w:ascii="Arial" w:hAnsi="Arial"/>
        <w:b/>
        <w:color w:val="000000"/>
        <w:sz w:val="24"/>
      </w:rPr>
      <w:fldChar w:fldCharType="end"/>
    </w:r>
    <w:r w:rsidRPr="00FA5D0B">
      <w:rPr>
        <w:rStyle w:val="Nmerodepgina"/>
        <w:rFonts w:ascii="Arial" w:hAnsi="Arial"/>
        <w:b/>
        <w:color w:val="000000"/>
        <w:sz w:val="24"/>
      </w:rPr>
      <w:t xml:space="preserve"> </w:t>
    </w:r>
    <w:r>
      <w:rPr>
        <w:rStyle w:val="Nmerodepgina"/>
        <w:rFonts w:ascii="Arial" w:hAnsi="Arial" w:cs="Arial"/>
        <w:b/>
        <w:color w:val="000000"/>
        <w:sz w:val="24"/>
        <w:szCs w:val="24"/>
      </w:rPr>
      <w:t xml:space="preserve">- </w:t>
    </w:r>
    <w:r w:rsidR="00FF19F4">
      <w:rPr>
        <w:rStyle w:val="Nmerodepgina"/>
        <w:rFonts w:ascii="Arial" w:hAnsi="Arial" w:cs="Arial"/>
        <w:b/>
        <w:color w:val="000000"/>
        <w:sz w:val="24"/>
        <w:szCs w:val="24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AE17F2" w14:textId="77777777" w:rsidR="00CC1EF0" w:rsidRDefault="00CC1EF0" w:rsidP="00E32282">
      <w:r>
        <w:separator/>
      </w:r>
    </w:p>
  </w:footnote>
  <w:footnote w:type="continuationSeparator" w:id="0">
    <w:p w14:paraId="414B292F" w14:textId="77777777" w:rsidR="00CC1EF0" w:rsidRDefault="00CC1EF0" w:rsidP="00E322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266F84" w14:textId="3B0510E5" w:rsidR="00AF6552" w:rsidRPr="001D2A77" w:rsidRDefault="00AF6552" w:rsidP="00AF6552">
    <w:pPr>
      <w:pStyle w:val="Encabezado"/>
      <w:jc w:val="center"/>
      <w:rPr>
        <w:color w:val="FF0000"/>
        <w:sz w:val="28"/>
      </w:rPr>
    </w:pPr>
    <w:r w:rsidRPr="001D2A77">
      <w:rPr>
        <w:color w:val="FF0000"/>
        <w:sz w:val="28"/>
      </w:rPr>
      <w:t>MODELO DE INFORME DE SALVAGUARDA DE BIENES MUEBLES</w:t>
    </w:r>
  </w:p>
  <w:p w14:paraId="042AB158" w14:textId="77777777" w:rsidR="00AF6552" w:rsidRDefault="00AF6552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54C"/>
    <w:rsid w:val="00005CE6"/>
    <w:rsid w:val="0001176E"/>
    <w:rsid w:val="0003184F"/>
    <w:rsid w:val="0003383B"/>
    <w:rsid w:val="0008155B"/>
    <w:rsid w:val="00095064"/>
    <w:rsid w:val="000A38BB"/>
    <w:rsid w:val="000B5427"/>
    <w:rsid w:val="000B5DD7"/>
    <w:rsid w:val="000E050B"/>
    <w:rsid w:val="000E177D"/>
    <w:rsid w:val="000E31DB"/>
    <w:rsid w:val="000E4004"/>
    <w:rsid w:val="000F07CF"/>
    <w:rsid w:val="000F19E1"/>
    <w:rsid w:val="000F4B55"/>
    <w:rsid w:val="00100266"/>
    <w:rsid w:val="00100E61"/>
    <w:rsid w:val="00103ACB"/>
    <w:rsid w:val="001070A8"/>
    <w:rsid w:val="001146C1"/>
    <w:rsid w:val="00114A4C"/>
    <w:rsid w:val="001217E6"/>
    <w:rsid w:val="00141806"/>
    <w:rsid w:val="00146E9B"/>
    <w:rsid w:val="00150774"/>
    <w:rsid w:val="00151459"/>
    <w:rsid w:val="00161007"/>
    <w:rsid w:val="00161A34"/>
    <w:rsid w:val="00167C8B"/>
    <w:rsid w:val="00197754"/>
    <w:rsid w:val="001A1207"/>
    <w:rsid w:val="001A23F9"/>
    <w:rsid w:val="001A55AC"/>
    <w:rsid w:val="001B1CCD"/>
    <w:rsid w:val="001B3A2B"/>
    <w:rsid w:val="001C144D"/>
    <w:rsid w:val="001D2A77"/>
    <w:rsid w:val="001D6BFE"/>
    <w:rsid w:val="001D6DCA"/>
    <w:rsid w:val="001E22FC"/>
    <w:rsid w:val="001E5C81"/>
    <w:rsid w:val="001F46DB"/>
    <w:rsid w:val="00215DBB"/>
    <w:rsid w:val="00216E57"/>
    <w:rsid w:val="002222A3"/>
    <w:rsid w:val="00222F32"/>
    <w:rsid w:val="0022322C"/>
    <w:rsid w:val="002232F2"/>
    <w:rsid w:val="00235D38"/>
    <w:rsid w:val="002444AA"/>
    <w:rsid w:val="00261DA6"/>
    <w:rsid w:val="0026342C"/>
    <w:rsid w:val="00270C7A"/>
    <w:rsid w:val="00271246"/>
    <w:rsid w:val="0027690D"/>
    <w:rsid w:val="0028523F"/>
    <w:rsid w:val="002901CD"/>
    <w:rsid w:val="002C1C23"/>
    <w:rsid w:val="002C2C94"/>
    <w:rsid w:val="002E29E0"/>
    <w:rsid w:val="002E69C4"/>
    <w:rsid w:val="002F048A"/>
    <w:rsid w:val="002F6824"/>
    <w:rsid w:val="002F7149"/>
    <w:rsid w:val="00310692"/>
    <w:rsid w:val="00314B22"/>
    <w:rsid w:val="003238A8"/>
    <w:rsid w:val="00325D8F"/>
    <w:rsid w:val="0033066A"/>
    <w:rsid w:val="00347B8B"/>
    <w:rsid w:val="00357A6F"/>
    <w:rsid w:val="00360152"/>
    <w:rsid w:val="003618FB"/>
    <w:rsid w:val="00365393"/>
    <w:rsid w:val="00392F41"/>
    <w:rsid w:val="00394B1A"/>
    <w:rsid w:val="003A5B50"/>
    <w:rsid w:val="003B4EA7"/>
    <w:rsid w:val="003C164C"/>
    <w:rsid w:val="003C1CE8"/>
    <w:rsid w:val="003C75A4"/>
    <w:rsid w:val="003D5EDF"/>
    <w:rsid w:val="003D69F2"/>
    <w:rsid w:val="0040769E"/>
    <w:rsid w:val="00407D6F"/>
    <w:rsid w:val="00415807"/>
    <w:rsid w:val="00415A18"/>
    <w:rsid w:val="004169A8"/>
    <w:rsid w:val="004208A7"/>
    <w:rsid w:val="00423AED"/>
    <w:rsid w:val="00424ED3"/>
    <w:rsid w:val="0042722D"/>
    <w:rsid w:val="00434084"/>
    <w:rsid w:val="00453AD7"/>
    <w:rsid w:val="00460612"/>
    <w:rsid w:val="004636F3"/>
    <w:rsid w:val="004663B0"/>
    <w:rsid w:val="0047392F"/>
    <w:rsid w:val="0049306C"/>
    <w:rsid w:val="004A72DE"/>
    <w:rsid w:val="004B21AA"/>
    <w:rsid w:val="004B5C65"/>
    <w:rsid w:val="004C04AB"/>
    <w:rsid w:val="004C5093"/>
    <w:rsid w:val="004C5C7F"/>
    <w:rsid w:val="004D5D0D"/>
    <w:rsid w:val="004E0DB4"/>
    <w:rsid w:val="004E23FB"/>
    <w:rsid w:val="004F4109"/>
    <w:rsid w:val="00515A05"/>
    <w:rsid w:val="005265AB"/>
    <w:rsid w:val="00527896"/>
    <w:rsid w:val="00542CD3"/>
    <w:rsid w:val="00542D12"/>
    <w:rsid w:val="0055281B"/>
    <w:rsid w:val="0055428E"/>
    <w:rsid w:val="00562B26"/>
    <w:rsid w:val="005644E6"/>
    <w:rsid w:val="005648AE"/>
    <w:rsid w:val="00566E6A"/>
    <w:rsid w:val="00567CEC"/>
    <w:rsid w:val="00572212"/>
    <w:rsid w:val="00587DF5"/>
    <w:rsid w:val="0059444A"/>
    <w:rsid w:val="00596324"/>
    <w:rsid w:val="005B25A8"/>
    <w:rsid w:val="005B56FA"/>
    <w:rsid w:val="005C1CF8"/>
    <w:rsid w:val="005D4491"/>
    <w:rsid w:val="005D5B12"/>
    <w:rsid w:val="005D7F99"/>
    <w:rsid w:val="005E6FFE"/>
    <w:rsid w:val="00601942"/>
    <w:rsid w:val="0060690A"/>
    <w:rsid w:val="0061311D"/>
    <w:rsid w:val="00615EB5"/>
    <w:rsid w:val="00625370"/>
    <w:rsid w:val="00636A11"/>
    <w:rsid w:val="00653F9D"/>
    <w:rsid w:val="00654522"/>
    <w:rsid w:val="00656367"/>
    <w:rsid w:val="00657487"/>
    <w:rsid w:val="00662A88"/>
    <w:rsid w:val="00665B6C"/>
    <w:rsid w:val="00674508"/>
    <w:rsid w:val="006873B6"/>
    <w:rsid w:val="00696E8E"/>
    <w:rsid w:val="006A5BEB"/>
    <w:rsid w:val="006C4393"/>
    <w:rsid w:val="006C51F7"/>
    <w:rsid w:val="006D0E81"/>
    <w:rsid w:val="006D4E2E"/>
    <w:rsid w:val="006D5619"/>
    <w:rsid w:val="006D65EB"/>
    <w:rsid w:val="00703ED4"/>
    <w:rsid w:val="00711761"/>
    <w:rsid w:val="0071228E"/>
    <w:rsid w:val="00713009"/>
    <w:rsid w:val="00720C93"/>
    <w:rsid w:val="0072129B"/>
    <w:rsid w:val="007233CF"/>
    <w:rsid w:val="00725246"/>
    <w:rsid w:val="00735554"/>
    <w:rsid w:val="00737250"/>
    <w:rsid w:val="0074099F"/>
    <w:rsid w:val="00746372"/>
    <w:rsid w:val="007548C9"/>
    <w:rsid w:val="00764659"/>
    <w:rsid w:val="00765E14"/>
    <w:rsid w:val="00765FC0"/>
    <w:rsid w:val="007813AC"/>
    <w:rsid w:val="00785EED"/>
    <w:rsid w:val="007A2506"/>
    <w:rsid w:val="007A481F"/>
    <w:rsid w:val="007A6AA5"/>
    <w:rsid w:val="007C741C"/>
    <w:rsid w:val="007D48D6"/>
    <w:rsid w:val="007D4D6D"/>
    <w:rsid w:val="007D6DA8"/>
    <w:rsid w:val="007E38BC"/>
    <w:rsid w:val="007E76A9"/>
    <w:rsid w:val="007F62A1"/>
    <w:rsid w:val="00810862"/>
    <w:rsid w:val="00820920"/>
    <w:rsid w:val="00822287"/>
    <w:rsid w:val="00826FE9"/>
    <w:rsid w:val="0083450D"/>
    <w:rsid w:val="00837CB9"/>
    <w:rsid w:val="00851FC4"/>
    <w:rsid w:val="00853D0D"/>
    <w:rsid w:val="00867549"/>
    <w:rsid w:val="00875E15"/>
    <w:rsid w:val="0087736D"/>
    <w:rsid w:val="00880630"/>
    <w:rsid w:val="00883E7C"/>
    <w:rsid w:val="00885B25"/>
    <w:rsid w:val="008929DF"/>
    <w:rsid w:val="00892A60"/>
    <w:rsid w:val="0089404E"/>
    <w:rsid w:val="008A6E8E"/>
    <w:rsid w:val="008A7E4A"/>
    <w:rsid w:val="008B469D"/>
    <w:rsid w:val="008B599B"/>
    <w:rsid w:val="008B7039"/>
    <w:rsid w:val="008B79C4"/>
    <w:rsid w:val="008C7CAE"/>
    <w:rsid w:val="008F5A51"/>
    <w:rsid w:val="008F5E81"/>
    <w:rsid w:val="008F7E70"/>
    <w:rsid w:val="0092159F"/>
    <w:rsid w:val="0093007B"/>
    <w:rsid w:val="00931702"/>
    <w:rsid w:val="009336B8"/>
    <w:rsid w:val="00934799"/>
    <w:rsid w:val="00934F93"/>
    <w:rsid w:val="00937956"/>
    <w:rsid w:val="00937E79"/>
    <w:rsid w:val="00941DD7"/>
    <w:rsid w:val="00942350"/>
    <w:rsid w:val="0094395B"/>
    <w:rsid w:val="00952D88"/>
    <w:rsid w:val="009549F8"/>
    <w:rsid w:val="00957D40"/>
    <w:rsid w:val="00957DD2"/>
    <w:rsid w:val="009651C3"/>
    <w:rsid w:val="00977C32"/>
    <w:rsid w:val="009A07DC"/>
    <w:rsid w:val="009B13F7"/>
    <w:rsid w:val="009B47A4"/>
    <w:rsid w:val="009D154C"/>
    <w:rsid w:val="009D1A13"/>
    <w:rsid w:val="009D63AF"/>
    <w:rsid w:val="009D6A20"/>
    <w:rsid w:val="009E218C"/>
    <w:rsid w:val="009F09D4"/>
    <w:rsid w:val="00A0595E"/>
    <w:rsid w:val="00A13557"/>
    <w:rsid w:val="00A216AA"/>
    <w:rsid w:val="00A23269"/>
    <w:rsid w:val="00A478F9"/>
    <w:rsid w:val="00A518A9"/>
    <w:rsid w:val="00A55772"/>
    <w:rsid w:val="00A87671"/>
    <w:rsid w:val="00A9079D"/>
    <w:rsid w:val="00A908AD"/>
    <w:rsid w:val="00A92BDC"/>
    <w:rsid w:val="00A9417F"/>
    <w:rsid w:val="00A97760"/>
    <w:rsid w:val="00AA2526"/>
    <w:rsid w:val="00AA3D46"/>
    <w:rsid w:val="00AA5644"/>
    <w:rsid w:val="00AB5805"/>
    <w:rsid w:val="00AC0A71"/>
    <w:rsid w:val="00AC6B27"/>
    <w:rsid w:val="00AD3587"/>
    <w:rsid w:val="00AD7B2C"/>
    <w:rsid w:val="00AE79F5"/>
    <w:rsid w:val="00AF1DDE"/>
    <w:rsid w:val="00AF6552"/>
    <w:rsid w:val="00B01D6F"/>
    <w:rsid w:val="00B04681"/>
    <w:rsid w:val="00B14F55"/>
    <w:rsid w:val="00B23C86"/>
    <w:rsid w:val="00B2480E"/>
    <w:rsid w:val="00B26974"/>
    <w:rsid w:val="00B56A95"/>
    <w:rsid w:val="00B65562"/>
    <w:rsid w:val="00B7748A"/>
    <w:rsid w:val="00B83B12"/>
    <w:rsid w:val="00B9445B"/>
    <w:rsid w:val="00BA1783"/>
    <w:rsid w:val="00BA2C21"/>
    <w:rsid w:val="00BA756A"/>
    <w:rsid w:val="00BB2EC6"/>
    <w:rsid w:val="00BB6B4D"/>
    <w:rsid w:val="00BD28F9"/>
    <w:rsid w:val="00BD2A56"/>
    <w:rsid w:val="00BD3F90"/>
    <w:rsid w:val="00C00358"/>
    <w:rsid w:val="00C041C0"/>
    <w:rsid w:val="00C109FB"/>
    <w:rsid w:val="00C16D52"/>
    <w:rsid w:val="00C2289E"/>
    <w:rsid w:val="00C24778"/>
    <w:rsid w:val="00C40A82"/>
    <w:rsid w:val="00C44735"/>
    <w:rsid w:val="00C458AC"/>
    <w:rsid w:val="00C51D83"/>
    <w:rsid w:val="00C57205"/>
    <w:rsid w:val="00C67CF1"/>
    <w:rsid w:val="00C7353C"/>
    <w:rsid w:val="00C7643E"/>
    <w:rsid w:val="00C772D3"/>
    <w:rsid w:val="00C83AD1"/>
    <w:rsid w:val="00C86D83"/>
    <w:rsid w:val="00C91D75"/>
    <w:rsid w:val="00CA5335"/>
    <w:rsid w:val="00CB052A"/>
    <w:rsid w:val="00CC1EF0"/>
    <w:rsid w:val="00CC67C2"/>
    <w:rsid w:val="00CD3B77"/>
    <w:rsid w:val="00CD73E1"/>
    <w:rsid w:val="00D031D0"/>
    <w:rsid w:val="00D10EF6"/>
    <w:rsid w:val="00D13FFF"/>
    <w:rsid w:val="00D17973"/>
    <w:rsid w:val="00D27EC8"/>
    <w:rsid w:val="00D3013B"/>
    <w:rsid w:val="00D325F6"/>
    <w:rsid w:val="00D379DD"/>
    <w:rsid w:val="00D37EB6"/>
    <w:rsid w:val="00D5469F"/>
    <w:rsid w:val="00D550A9"/>
    <w:rsid w:val="00D6291B"/>
    <w:rsid w:val="00D649CC"/>
    <w:rsid w:val="00D64A85"/>
    <w:rsid w:val="00D768C4"/>
    <w:rsid w:val="00D87E4F"/>
    <w:rsid w:val="00D87E56"/>
    <w:rsid w:val="00D940D6"/>
    <w:rsid w:val="00D95141"/>
    <w:rsid w:val="00DA40AB"/>
    <w:rsid w:val="00DA46EA"/>
    <w:rsid w:val="00DB26E4"/>
    <w:rsid w:val="00DC6138"/>
    <w:rsid w:val="00DD18BD"/>
    <w:rsid w:val="00DD30D1"/>
    <w:rsid w:val="00DE32A2"/>
    <w:rsid w:val="00E008DA"/>
    <w:rsid w:val="00E03BB6"/>
    <w:rsid w:val="00E04195"/>
    <w:rsid w:val="00E11876"/>
    <w:rsid w:val="00E13064"/>
    <w:rsid w:val="00E167D0"/>
    <w:rsid w:val="00E17EB5"/>
    <w:rsid w:val="00E22860"/>
    <w:rsid w:val="00E30A4C"/>
    <w:rsid w:val="00E31C47"/>
    <w:rsid w:val="00E32282"/>
    <w:rsid w:val="00E410FC"/>
    <w:rsid w:val="00E4697F"/>
    <w:rsid w:val="00E4707D"/>
    <w:rsid w:val="00E61D39"/>
    <w:rsid w:val="00E63475"/>
    <w:rsid w:val="00E65158"/>
    <w:rsid w:val="00E87EBA"/>
    <w:rsid w:val="00E91D7A"/>
    <w:rsid w:val="00E97DCF"/>
    <w:rsid w:val="00EA27B4"/>
    <w:rsid w:val="00EA3DF0"/>
    <w:rsid w:val="00EB0DC1"/>
    <w:rsid w:val="00EB6B23"/>
    <w:rsid w:val="00EE2183"/>
    <w:rsid w:val="00EE434C"/>
    <w:rsid w:val="00EE6AF7"/>
    <w:rsid w:val="00EE73A9"/>
    <w:rsid w:val="00EF447C"/>
    <w:rsid w:val="00F01E7C"/>
    <w:rsid w:val="00F03BEB"/>
    <w:rsid w:val="00F108A1"/>
    <w:rsid w:val="00F1149F"/>
    <w:rsid w:val="00F21A79"/>
    <w:rsid w:val="00F225C3"/>
    <w:rsid w:val="00F24E90"/>
    <w:rsid w:val="00F30EBD"/>
    <w:rsid w:val="00F417C8"/>
    <w:rsid w:val="00F569AB"/>
    <w:rsid w:val="00F61B44"/>
    <w:rsid w:val="00F81FAA"/>
    <w:rsid w:val="00F849E8"/>
    <w:rsid w:val="00F93735"/>
    <w:rsid w:val="00F95469"/>
    <w:rsid w:val="00FA130F"/>
    <w:rsid w:val="00FA3CEB"/>
    <w:rsid w:val="00FA4DDF"/>
    <w:rsid w:val="00FA5D0B"/>
    <w:rsid w:val="00FB1705"/>
    <w:rsid w:val="00FC072B"/>
    <w:rsid w:val="00FC779A"/>
    <w:rsid w:val="00FC77B9"/>
    <w:rsid w:val="00FC7BD7"/>
    <w:rsid w:val="00FD0F7C"/>
    <w:rsid w:val="00FD32C7"/>
    <w:rsid w:val="00FD3713"/>
    <w:rsid w:val="00FE1233"/>
    <w:rsid w:val="00FE3756"/>
    <w:rsid w:val="00FF16BC"/>
    <w:rsid w:val="00FF19F4"/>
    <w:rsid w:val="00FF3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BFA3F3"/>
  <w15:docId w15:val="{B94FE1C0-7484-4AE9-B07E-C65772C259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D15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BO"/>
    </w:rPr>
  </w:style>
  <w:style w:type="paragraph" w:styleId="Ttulo2">
    <w:name w:val="heading 2"/>
    <w:basedOn w:val="Normal"/>
    <w:next w:val="Normal"/>
    <w:link w:val="Ttulo2Car"/>
    <w:qFormat/>
    <w:rsid w:val="009D154C"/>
    <w:pPr>
      <w:keepNext/>
      <w:ind w:left="1418" w:hanging="709"/>
      <w:jc w:val="both"/>
      <w:outlineLvl w:val="1"/>
    </w:pPr>
    <w:rPr>
      <w:rFonts w:ascii="Arial" w:hAnsi="Arial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rsid w:val="009D154C"/>
    <w:rPr>
      <w:rFonts w:ascii="Arial" w:eastAsia="Times New Roman" w:hAnsi="Arial" w:cs="Times New Roman"/>
      <w:sz w:val="24"/>
      <w:szCs w:val="20"/>
      <w:lang w:val="es-ES_tradnl" w:eastAsia="es-BO"/>
    </w:rPr>
  </w:style>
  <w:style w:type="paragraph" w:styleId="Piedepgina">
    <w:name w:val="footer"/>
    <w:basedOn w:val="Normal"/>
    <w:link w:val="PiedepginaCar"/>
    <w:rsid w:val="009D154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rsid w:val="009D154C"/>
    <w:rPr>
      <w:rFonts w:ascii="Times New Roman" w:eastAsia="Times New Roman" w:hAnsi="Times New Roman" w:cs="Times New Roman"/>
      <w:sz w:val="20"/>
      <w:szCs w:val="20"/>
      <w:lang w:val="es-ES_tradnl" w:eastAsia="es-BO"/>
    </w:rPr>
  </w:style>
  <w:style w:type="character" w:styleId="Nmerodepgina">
    <w:name w:val="page number"/>
    <w:basedOn w:val="Fuentedeprrafopredeter"/>
    <w:rsid w:val="009D154C"/>
  </w:style>
  <w:style w:type="paragraph" w:styleId="Textodeglobo">
    <w:name w:val="Balloon Text"/>
    <w:basedOn w:val="Normal"/>
    <w:link w:val="TextodegloboCar"/>
    <w:uiPriority w:val="99"/>
    <w:semiHidden/>
    <w:unhideWhenUsed/>
    <w:rsid w:val="00C2289E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2289E"/>
    <w:rPr>
      <w:rFonts w:ascii="Tahoma" w:eastAsia="Times New Roman" w:hAnsi="Tahoma" w:cs="Tahoma"/>
      <w:sz w:val="16"/>
      <w:szCs w:val="16"/>
      <w:lang w:val="es-ES_tradnl" w:eastAsia="es-BO"/>
    </w:rPr>
  </w:style>
  <w:style w:type="paragraph" w:styleId="Encabezado">
    <w:name w:val="header"/>
    <w:basedOn w:val="Normal"/>
    <w:link w:val="EncabezadoCar"/>
    <w:uiPriority w:val="99"/>
    <w:unhideWhenUsed/>
    <w:rsid w:val="00DB26E4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B26E4"/>
    <w:rPr>
      <w:rFonts w:ascii="Times New Roman" w:eastAsia="Times New Roman" w:hAnsi="Times New Roman" w:cs="Times New Roman"/>
      <w:sz w:val="20"/>
      <w:szCs w:val="20"/>
      <w:lang w:val="es-ES_tradnl" w:eastAsia="es-BO"/>
    </w:rPr>
  </w:style>
  <w:style w:type="character" w:styleId="Refdecomentario">
    <w:name w:val="annotation reference"/>
    <w:basedOn w:val="Fuentedeprrafopredeter"/>
    <w:uiPriority w:val="99"/>
    <w:semiHidden/>
    <w:unhideWhenUsed/>
    <w:rsid w:val="0060194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01942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01942"/>
    <w:rPr>
      <w:rFonts w:ascii="Times New Roman" w:eastAsia="Times New Roman" w:hAnsi="Times New Roman" w:cs="Times New Roman"/>
      <w:sz w:val="20"/>
      <w:szCs w:val="20"/>
      <w:lang w:eastAsia="es-B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0194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01942"/>
    <w:rPr>
      <w:rFonts w:ascii="Times New Roman" w:eastAsia="Times New Roman" w:hAnsi="Times New Roman" w:cs="Times New Roman"/>
      <w:b/>
      <w:bCs/>
      <w:sz w:val="20"/>
      <w:szCs w:val="20"/>
      <w:lang w:eastAsia="es-BO"/>
    </w:rPr>
  </w:style>
  <w:style w:type="paragraph" w:styleId="Textoindependiente">
    <w:name w:val="Body Text"/>
    <w:basedOn w:val="Normal"/>
    <w:link w:val="TextoindependienteCar"/>
    <w:rsid w:val="00B26974"/>
    <w:pPr>
      <w:spacing w:after="120"/>
    </w:pPr>
    <w:rPr>
      <w:rFonts w:ascii="Arial" w:hAnsi="Arial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B26974"/>
    <w:rPr>
      <w:rFonts w:ascii="Arial" w:eastAsia="Times New Roman" w:hAnsi="Arial" w:cs="Times New Roman"/>
      <w:sz w:val="24"/>
      <w:szCs w:val="24"/>
      <w:lang w:eastAsia="es-ES"/>
    </w:rPr>
  </w:style>
  <w:style w:type="paragraph" w:styleId="NormalWeb">
    <w:name w:val="Normal (Web)"/>
    <w:basedOn w:val="Normal"/>
    <w:uiPriority w:val="99"/>
    <w:unhideWhenUsed/>
    <w:rsid w:val="008F5A51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597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5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1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9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3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4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3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7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4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9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75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41081F-90C0-46E1-B4DA-1D9FCDE8A7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1</Pages>
  <Words>29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Sistemas6</dc:creator>
  <cp:lastModifiedBy>CTRL INVENTARIOS</cp:lastModifiedBy>
  <cp:revision>29</cp:revision>
  <cp:lastPrinted>2025-06-11T15:44:00Z</cp:lastPrinted>
  <dcterms:created xsi:type="dcterms:W3CDTF">2024-05-23T19:37:00Z</dcterms:created>
  <dcterms:modified xsi:type="dcterms:W3CDTF">2026-03-11T19:59:00Z</dcterms:modified>
</cp:coreProperties>
</file>